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5E" w:rsidRPr="009B7CBD" w:rsidRDefault="00D8605E" w:rsidP="00D8605E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  <w:r w:rsidRPr="009B7CBD">
        <w:rPr>
          <w:rFonts w:ascii="Calibri" w:hAnsi="Calibri" w:cs="Calibri"/>
          <w:color w:val="000000"/>
          <w:sz w:val="16"/>
          <w:szCs w:val="16"/>
        </w:rPr>
        <w:t xml:space="preserve">Załącznik nr 1 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stanowiącego załącznik do Zarządzenia </w:t>
      </w:r>
      <w:r w:rsidRPr="00E10D5E">
        <w:rPr>
          <w:rFonts w:ascii="Calibri" w:hAnsi="Calibri" w:cs="Calibri"/>
          <w:i/>
          <w:color w:val="000000"/>
          <w:sz w:val="16"/>
          <w:szCs w:val="16"/>
        </w:rPr>
        <w:t>Nr 6/24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z </w:t>
      </w:r>
      <w:r w:rsidRPr="00E10D5E">
        <w:rPr>
          <w:rFonts w:ascii="Calibri" w:hAnsi="Calibri" w:cs="Calibri"/>
          <w:i/>
          <w:color w:val="000000"/>
          <w:sz w:val="16"/>
          <w:szCs w:val="16"/>
        </w:rPr>
        <w:t>dnia 20.02.2024 r.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D8605E" w:rsidRPr="00F24EC1" w:rsidTr="001F2F0A">
        <w:trPr>
          <w:trHeight w:val="660"/>
        </w:trPr>
        <w:tc>
          <w:tcPr>
            <w:tcW w:w="3256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Nr zgłoszenia: *</w:t>
            </w:r>
          </w:p>
        </w:tc>
        <w:tc>
          <w:tcPr>
            <w:tcW w:w="6520" w:type="dxa"/>
            <w:shd w:val="clear" w:color="000000" w:fill="F2F2F2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8605E" w:rsidRPr="00F24EC1" w:rsidTr="001F2F0A">
        <w:trPr>
          <w:trHeight w:val="61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wpływu: *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8605E" w:rsidRPr="00F24EC1" w:rsidTr="001F2F0A">
        <w:trPr>
          <w:trHeight w:val="315"/>
        </w:trPr>
        <w:tc>
          <w:tcPr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* - wypełnia Centrum</w:t>
            </w:r>
          </w:p>
        </w:tc>
      </w:tr>
    </w:tbl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KARTA ZGŁOSZENIA </w:t>
      </w:r>
    </w:p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24EC1">
        <w:rPr>
          <w:rFonts w:ascii="Calibri" w:hAnsi="Calibri" w:cs="Calibri"/>
          <w:b/>
          <w:color w:val="000000"/>
          <w:sz w:val="28"/>
          <w:szCs w:val="28"/>
        </w:rPr>
        <w:t>udziału w Konkursie „</w:t>
      </w:r>
      <w:r w:rsidRPr="00F24EC1">
        <w:rPr>
          <w:rFonts w:ascii="Calibri" w:hAnsi="Calibri" w:cs="Calibri"/>
          <w:b/>
          <w:i/>
          <w:color w:val="000000"/>
          <w:sz w:val="28"/>
          <w:szCs w:val="28"/>
        </w:rPr>
        <w:t>Sposób na sukces”</w:t>
      </w:r>
    </w:p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color w:val="000000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>......... edycja Konkursu „</w:t>
      </w:r>
      <w:r w:rsidRPr="00F24EC1">
        <w:rPr>
          <w:rFonts w:ascii="Calibri" w:hAnsi="Calibri" w:cs="Calibri"/>
          <w:i/>
          <w:color w:val="000000"/>
          <w:sz w:val="28"/>
          <w:szCs w:val="28"/>
        </w:rPr>
        <w:t xml:space="preserve">Sposób na sukces” </w:t>
      </w:r>
      <w:r w:rsidRPr="00F24EC1">
        <w:rPr>
          <w:rFonts w:ascii="Calibri" w:hAnsi="Calibri" w:cs="Calibri"/>
          <w:color w:val="000000"/>
          <w:sz w:val="28"/>
          <w:szCs w:val="28"/>
        </w:rPr>
        <w:t xml:space="preserve">w ………… r. </w:t>
      </w:r>
    </w:p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D8605E" w:rsidRPr="00F24EC1" w:rsidTr="001F2F0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ZGŁASZAJĄCEGO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przedsięwzięcie </w:t>
            </w:r>
          </w:p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(osoba fizyczna, osoba prawna, jednostka organizacyjna nieposiadająca osobowości prawnej):</w:t>
            </w:r>
          </w:p>
        </w:tc>
        <w:tc>
          <w:tcPr>
            <w:tcW w:w="5953" w:type="dxa"/>
            <w:shd w:val="clear" w:color="000000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REALIZUJĄCEGO przedsięwzięcie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000000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3261"/>
        <w:gridCol w:w="5953"/>
      </w:tblGrid>
      <w:tr w:rsidR="00D8605E" w:rsidRPr="00F24EC1" w:rsidTr="001F2F0A">
        <w:trPr>
          <w:trHeight w:val="896"/>
        </w:trPr>
        <w:tc>
          <w:tcPr>
            <w:tcW w:w="562" w:type="dxa"/>
            <w:gridSpan w:val="2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  <w:r w:rsidRPr="00F24EC1">
              <w:rPr>
                <w:rFonts w:ascii="Calibri" w:hAnsi="Calibri" w:cs="Calibri"/>
                <w:b/>
                <w:bCs/>
                <w:color w:val="000000"/>
                <w:u w:val="single"/>
              </w:rPr>
              <w:t>przedsięwzięcia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ZGŁASZANEGO do Konkursu:</w:t>
            </w:r>
          </w:p>
          <w:p w:rsidR="00D8605E" w:rsidRPr="00F24EC1" w:rsidRDefault="00D8605E" w:rsidP="001F2F0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(krótka, zwięzła, nie opis)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1118"/>
        </w:trPr>
        <w:tc>
          <w:tcPr>
            <w:tcW w:w="562" w:type="dxa"/>
            <w:gridSpan w:val="2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ADRES</w:t>
            </w:r>
          </w:p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555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WOJEWÓDZTWO </w:t>
            </w:r>
          </w:p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24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</w:t>
            </w:r>
          </w:p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561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GMINA </w:t>
            </w:r>
          </w:p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1714"/>
        </w:trPr>
        <w:tc>
          <w:tcPr>
            <w:tcW w:w="562" w:type="dxa"/>
            <w:gridSpan w:val="2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Kategoria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(należy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podkreślić w ramach, której z kategorii zgłaszane jest przedsięwzięcie):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D8605E" w:rsidRPr="00B77E32" w:rsidRDefault="00D8605E" w:rsidP="00D8605E">
            <w:pPr>
              <w:numPr>
                <w:ilvl w:val="0"/>
                <w:numId w:val="1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B77E32">
              <w:rPr>
                <w:rFonts w:ascii="Calibri" w:hAnsi="Calibri" w:cs="Calibri"/>
                <w:color w:val="000000"/>
              </w:rPr>
              <w:t>indywidualna/rodzinna;</w:t>
            </w:r>
          </w:p>
          <w:p w:rsidR="00D8605E" w:rsidRPr="00B77E32" w:rsidRDefault="00D8605E" w:rsidP="00D8605E">
            <w:pPr>
              <w:numPr>
                <w:ilvl w:val="0"/>
                <w:numId w:val="1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zespołowa;</w:t>
            </w:r>
          </w:p>
          <w:p w:rsidR="00D8605E" w:rsidRPr="00F24EC1" w:rsidRDefault="00D8605E" w:rsidP="00D8605E">
            <w:pPr>
              <w:numPr>
                <w:ilvl w:val="0"/>
                <w:numId w:val="1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inicjatyw społeczn</w:t>
            </w:r>
            <w:r>
              <w:rPr>
                <w:rFonts w:ascii="Calibri" w:hAnsi="Calibri" w:cs="Calibri"/>
                <w:color w:val="000000"/>
              </w:rPr>
              <w:t>ych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spółdzielnie socjalne, gminy, zakłady aktywizacji zawodowej).</w:t>
            </w:r>
          </w:p>
        </w:tc>
      </w:tr>
      <w:tr w:rsidR="00D8605E" w:rsidRPr="00F24EC1" w:rsidTr="001F2F0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7.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NAZWA (firma) podmiotu </w:t>
            </w:r>
            <w:r w:rsidRPr="00F24EC1">
              <w:rPr>
                <w:rFonts w:ascii="Calibri" w:hAnsi="Calibri" w:cs="Calibri"/>
                <w:color w:val="000000"/>
              </w:rPr>
              <w:t>wynikająca ze zgłoszenia do instytucji rejestrującej podmiot</w:t>
            </w:r>
            <w:r w:rsidRPr="00F24EC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  <w:sz w:val="20"/>
                <w:szCs w:val="20"/>
              </w:rPr>
              <w:t>(jeśli dotyczy):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lastRenderedPageBreak/>
              <w:t>8.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IMIĘ I NAZWISKO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rolnika, właściciela podmiotu-firmy, udziałowca, dyrektora, prezesa, wójta, burmistrza):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8605E" w:rsidRPr="00F24EC1" w:rsidRDefault="00D8605E" w:rsidP="001F2F0A">
            <w:pPr>
              <w:tabs>
                <w:tab w:val="left" w:pos="355"/>
              </w:tabs>
              <w:ind w:right="71"/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9.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Osoba reprezentująca podmiot zgłaszający przedsięwzięcie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rolnik, właściciel podmiotu, udziałowiec, dyrektor, prezes, wójt, burmistrz):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Adres /siedziba podmiotu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(ulica, nr ulicy, miejscowość, kod, poczta):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11.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WOJEWÓDZTWO: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12.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13.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GMINA: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838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Nr telefonu do kontaktu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(komórkowego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do osoby reprezentującej podmiot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15.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Strona www: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:rsidTr="001F2F0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E-mail: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8605E" w:rsidRPr="00F24EC1" w:rsidRDefault="00D8605E" w:rsidP="00D8605E">
      <w:pPr>
        <w:rPr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D8605E" w:rsidRPr="00F24EC1" w:rsidTr="001F2F0A">
        <w:trPr>
          <w:trHeight w:val="6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podpis osoby sporządzającej dokumentację/ zgłaszającej przedsięwzięcie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osoby 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sporządzającej dokumentację/ zgłaszającej przedsięwzięcie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:rsidR="00D8605E" w:rsidRPr="00F24EC1" w:rsidRDefault="00D8605E" w:rsidP="00D8605E">
      <w:pPr>
        <w:rPr>
          <w:rFonts w:ascii="Calibri" w:hAnsi="Calibri" w:cs="Calibri"/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D8605E" w:rsidRPr="00F24EC1" w:rsidTr="001F2F0A">
        <w:trPr>
          <w:trHeight w:val="7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podpis pracownika instytucji, np. wojewódzkiego ośrodka doradztwa rolniczego, urzędu np. gminy, oddział Centrum) 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pracownika instytucji np. wojewódzkiego ośrodka doradztwa rolniczego, urzędu np. gminy, oddział Centrum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:rsidR="00D8605E" w:rsidRPr="00F24EC1" w:rsidRDefault="00D8605E" w:rsidP="00D8605E">
      <w:pPr>
        <w:rPr>
          <w:rFonts w:ascii="Calibri" w:hAnsi="Calibri" w:cs="Calibri"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50"/>
      </w:tblGrid>
      <w:tr w:rsidR="00D8605E" w:rsidRPr="00F24EC1" w:rsidTr="001F2F0A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05E" w:rsidRPr="00F24EC1" w:rsidTr="001F2F0A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26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4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Pieczątka instytucji potwierdzającej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i czytelny podpis zarządzającego 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instytucją potwierdzającą</w:t>
            </w:r>
          </w:p>
        </w:tc>
      </w:tr>
    </w:tbl>
    <w:p w:rsidR="0037252D" w:rsidRPr="00D8605E" w:rsidRDefault="0037252D" w:rsidP="00D8605E">
      <w:pPr>
        <w:tabs>
          <w:tab w:val="left" w:pos="900"/>
          <w:tab w:val="left" w:pos="1080"/>
        </w:tabs>
        <w:ind w:right="-567"/>
        <w:rPr>
          <w:rFonts w:ascii="Calibri" w:hAnsi="Calibri" w:cs="Calibri"/>
          <w:color w:val="000000"/>
        </w:rPr>
      </w:pPr>
    </w:p>
    <w:sectPr w:rsidR="0037252D" w:rsidRPr="00D8605E" w:rsidSect="003527D2">
      <w:headerReference w:type="default" r:id="rId5"/>
      <w:footerReference w:type="even" r:id="rId6"/>
      <w:footerReference w:type="default" r:id="rId7"/>
      <w:pgSz w:w="11907" w:h="16840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Default="00D86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6E0A" w:rsidRDefault="00D860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Default="00D8605E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:rsidR="00BA6E0A" w:rsidRDefault="00D8605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Pr="003527D2" w:rsidRDefault="00D8605E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:rsidR="00BA6E0A" w:rsidRDefault="00D86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E"/>
    <w:rsid w:val="0037252D"/>
    <w:rsid w:val="00D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2C65-0DCC-420A-AEF1-A153F0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05E"/>
  </w:style>
  <w:style w:type="character" w:styleId="Hipercze">
    <w:name w:val="Hyperlink"/>
    <w:rsid w:val="00D860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0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8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Wdowiak</dc:creator>
  <cp:keywords/>
  <dc:description/>
  <cp:lastModifiedBy>Krzysztof Wdowiak</cp:lastModifiedBy>
  <cp:revision>1</cp:revision>
  <dcterms:created xsi:type="dcterms:W3CDTF">2024-02-20T14:34:00Z</dcterms:created>
  <dcterms:modified xsi:type="dcterms:W3CDTF">2024-02-20T14:36:00Z</dcterms:modified>
</cp:coreProperties>
</file>